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C09C0" w14:textId="2EB40B38" w:rsidR="00934050" w:rsidRDefault="00CD7C7A" w:rsidP="00CD7C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Úkoly 5.4</w:t>
      </w:r>
      <w:r w:rsidR="001F657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9.4.2021</w:t>
      </w:r>
    </w:p>
    <w:p w14:paraId="01DAEFA1" w14:textId="0915D527" w:rsidR="00CD7C7A" w:rsidRDefault="00CD7C7A" w:rsidP="00CD7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Příroda</w:t>
      </w:r>
    </w:p>
    <w:p w14:paraId="259EFE2E" w14:textId="5FBA58BB" w:rsidR="00CD7C7A" w:rsidRDefault="00CD7C7A" w:rsidP="00CD7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Podtéma: Volně žijící zvířata</w:t>
      </w:r>
    </w:p>
    <w:p w14:paraId="0AEAE962" w14:textId="71081A35" w:rsidR="00CD7C7A" w:rsidRDefault="00CD7C7A" w:rsidP="00CD7C7A">
      <w:pPr>
        <w:rPr>
          <w:rFonts w:ascii="Times New Roman" w:hAnsi="Times New Roman" w:cs="Times New Roman"/>
          <w:sz w:val="24"/>
          <w:szCs w:val="24"/>
        </w:rPr>
      </w:pPr>
    </w:p>
    <w:p w14:paraId="5EE259A4" w14:textId="12DD32B3" w:rsidR="00CD7C7A" w:rsidRDefault="00CD7C7A" w:rsidP="00CD7C7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5.4. – Řeč a myšlení</w:t>
      </w:r>
    </w:p>
    <w:p w14:paraId="4AEEB67F" w14:textId="3090108C" w:rsidR="00CD7C7A" w:rsidRDefault="00CD7C7A" w:rsidP="00CD7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Úkol:</w:t>
      </w:r>
      <w:r w:rsidR="00C9392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93927" w:rsidRPr="00C93927">
        <w:rPr>
          <w:rFonts w:ascii="Times New Roman" w:hAnsi="Times New Roman" w:cs="Times New Roman"/>
          <w:sz w:val="24"/>
          <w:szCs w:val="24"/>
        </w:rPr>
        <w:t xml:space="preserve">1. </w:t>
      </w:r>
      <w:r w:rsidRPr="00C9392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opisuj obrázky lesních zvířátek (příloha č. 1), vytleskávej jejich názvy a zkus určit počet slabik. Povídej si s rodiči o tom, která zvířátka žijí v lese, jak se jmenují jejich mláďátka, čím se živí.</w:t>
      </w:r>
      <w:r w:rsidR="0070205F">
        <w:rPr>
          <w:rFonts w:ascii="Times New Roman" w:hAnsi="Times New Roman" w:cs="Times New Roman"/>
          <w:sz w:val="24"/>
          <w:szCs w:val="24"/>
        </w:rPr>
        <w:t xml:space="preserve"> Venku na procházce poslouchej a pozoruj přírodu, poznáš nějakého ptáčka?</w:t>
      </w:r>
    </w:p>
    <w:p w14:paraId="2DC993E4" w14:textId="1B92F394" w:rsidR="00C93927" w:rsidRDefault="00C93927" w:rsidP="00CD7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Zkus vyřešit hádanky:</w:t>
      </w:r>
    </w:p>
    <w:p w14:paraId="4F377FFF" w14:textId="235C10DF" w:rsidR="00C93927" w:rsidRDefault="00C93927" w:rsidP="00CD7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ŽÁDNÉ RUCE, ŽÁDNÉ NOHY, NA CHOZENÍ NEMÁ VLOHY. ZATO ALE SYČÍ RÁD, JAKO KAŽDÝ JINÝ … (had)</w:t>
      </w:r>
    </w:p>
    <w:p w14:paraId="1E0004AB" w14:textId="4495ACE5" w:rsidR="00C93927" w:rsidRDefault="00C93927" w:rsidP="00CD7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DLOUHÉ UŠI, RYCHLE BĚŽÍ, DOHONÍŠ JE JENOM STĚŽÍ. USTRAŠENÍ MAZLÍCI, TO JSOU VŠICHNI …… (zajíci)</w:t>
      </w:r>
    </w:p>
    <w:p w14:paraId="3D1697E5" w14:textId="7C80C6FD" w:rsidR="00C93927" w:rsidRDefault="00C93927" w:rsidP="00CD7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PAROHY MÁ, ČERT TO NENÍ! V LESE TROUBÍ, TRUBAČ NENÍ! KDYŽ JE LOUKA ZELENÁ, K PASTVĚ LÁKÁ (jelena)</w:t>
      </w:r>
    </w:p>
    <w:p w14:paraId="36767908" w14:textId="77777777" w:rsidR="007F2217" w:rsidRDefault="00CD7C7A" w:rsidP="00CD7C7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rozvíjíme</w:t>
      </w:r>
      <w:r w:rsidR="007F22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2F226" w14:textId="26C38949" w:rsidR="00CD7C7A" w:rsidRDefault="00CD7C7A" w:rsidP="00CD7C7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slovní zásobu, komunikativní dovednosti</w:t>
      </w:r>
    </w:p>
    <w:p w14:paraId="53B00EF7" w14:textId="7826962F" w:rsidR="00CD7C7A" w:rsidRDefault="00CD7C7A" w:rsidP="00CD7C7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znalosti o volně žijících zvířatech</w:t>
      </w:r>
    </w:p>
    <w:p w14:paraId="69FD5C78" w14:textId="7B5C80BB" w:rsidR="00CD7C7A" w:rsidRDefault="00CD7C7A" w:rsidP="00CD7C7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myšlení</w:t>
      </w:r>
    </w:p>
    <w:p w14:paraId="3D437B46" w14:textId="4CA35BD0" w:rsidR="00CD7C7A" w:rsidRDefault="00CD7C7A" w:rsidP="00CD7C7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206106E" w14:textId="240D0D81" w:rsidR="00640B43" w:rsidRDefault="00640B43" w:rsidP="00CD7C7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6.4. </w:t>
      </w:r>
      <w:r w:rsidR="000C2493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2493">
        <w:rPr>
          <w:rFonts w:ascii="Times New Roman" w:hAnsi="Times New Roman" w:cs="Times New Roman"/>
          <w:sz w:val="24"/>
          <w:szCs w:val="24"/>
          <w:u w:val="single"/>
        </w:rPr>
        <w:t>Zrakové vnímání, paměť</w:t>
      </w:r>
    </w:p>
    <w:p w14:paraId="0F8A1D28" w14:textId="12294B14" w:rsidR="000C2493" w:rsidRDefault="000C2493" w:rsidP="00CD7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Úkol: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Zkuste si s dětmi nakreslit lesní zvířátko</w:t>
      </w:r>
      <w:r w:rsidR="00727FD3">
        <w:rPr>
          <w:rFonts w:ascii="Times New Roman" w:hAnsi="Times New Roman" w:cs="Times New Roman"/>
          <w:sz w:val="24"/>
          <w:szCs w:val="24"/>
        </w:rPr>
        <w:t xml:space="preserve"> (např. hada, pavouka, medvěda, zajíce, lišku apod.)</w:t>
      </w:r>
      <w:r>
        <w:rPr>
          <w:rFonts w:ascii="Times New Roman" w:hAnsi="Times New Roman" w:cs="Times New Roman"/>
          <w:sz w:val="24"/>
          <w:szCs w:val="24"/>
        </w:rPr>
        <w:t xml:space="preserve">, vystřihnout ho (na </w:t>
      </w:r>
      <w:proofErr w:type="gramStart"/>
      <w:r>
        <w:rPr>
          <w:rFonts w:ascii="Times New Roman" w:hAnsi="Times New Roman" w:cs="Times New Roman"/>
          <w:sz w:val="24"/>
          <w:szCs w:val="24"/>
        </w:rPr>
        <w:t>4 –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dílů), dítě ho zkusí zase složit dohromady.</w:t>
      </w:r>
    </w:p>
    <w:p w14:paraId="5AB3B90D" w14:textId="1ECF5071" w:rsidR="000C2493" w:rsidRDefault="000C2493" w:rsidP="00CD7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Uhodni píseň podle obrázků (příloha č. 2) a společně si ji doma zazpívejte.</w:t>
      </w:r>
    </w:p>
    <w:p w14:paraId="124DAF3C" w14:textId="69F15F16" w:rsidR="007F2217" w:rsidRDefault="007F2217" w:rsidP="00CD7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Nauč se krátkou básničku:</w:t>
      </w:r>
    </w:p>
    <w:p w14:paraId="6BD9BCFC" w14:textId="1DF9C194" w:rsidR="007F2217" w:rsidRDefault="007F2217" w:rsidP="00CD7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MEDVĚDE, MEDVĚDE,</w:t>
      </w:r>
    </w:p>
    <w:p w14:paraId="1184031D" w14:textId="3AFF5DF7" w:rsidR="007F2217" w:rsidRDefault="007F2217" w:rsidP="00CD7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POLÍVKA TI NEJEDE.</w:t>
      </w:r>
    </w:p>
    <w:p w14:paraId="71C48F7D" w14:textId="67F3726A" w:rsidR="007F2217" w:rsidRDefault="007F2217" w:rsidP="00CD7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KDYBY TO BYL MED,</w:t>
      </w:r>
    </w:p>
    <w:p w14:paraId="01793902" w14:textId="7A3F9E11" w:rsidR="007F2217" w:rsidRDefault="007F2217" w:rsidP="00CD7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SNĚDL BYS HO HNED.</w:t>
      </w:r>
    </w:p>
    <w:p w14:paraId="4E2AC4F3" w14:textId="77777777" w:rsidR="007F2217" w:rsidRDefault="007F2217" w:rsidP="007F221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rozvíjíme: </w:t>
      </w:r>
    </w:p>
    <w:p w14:paraId="1D3565A0" w14:textId="4D1588B7" w:rsidR="007F2217" w:rsidRDefault="007F2217" w:rsidP="007F221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zrakové vnímání a paměť</w:t>
      </w:r>
    </w:p>
    <w:p w14:paraId="4F93A80C" w14:textId="59D26A67" w:rsidR="007F2217" w:rsidRDefault="007F2217" w:rsidP="007F221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správné držení tužky</w:t>
      </w:r>
    </w:p>
    <w:p w14:paraId="0C7567E4" w14:textId="759FE21E" w:rsidR="007F2217" w:rsidRDefault="007F2217" w:rsidP="007F221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hudební dovednosti</w:t>
      </w:r>
    </w:p>
    <w:p w14:paraId="426901FC" w14:textId="3F09460A" w:rsidR="007F2217" w:rsidRPr="006164C0" w:rsidRDefault="007F2217" w:rsidP="007F221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 zapamatovat si krátký text</w:t>
      </w:r>
    </w:p>
    <w:p w14:paraId="4EC1712A" w14:textId="1DC1BCEE" w:rsidR="007F2217" w:rsidRDefault="007F2217" w:rsidP="007F22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7.4. Pohybové činnosti</w:t>
      </w:r>
    </w:p>
    <w:p w14:paraId="2C79BAA6" w14:textId="54FD1C1D" w:rsidR="007F2217" w:rsidRDefault="007F2217" w:rsidP="007F2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Úkol: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B09AF">
        <w:rPr>
          <w:rFonts w:ascii="Times New Roman" w:hAnsi="Times New Roman" w:cs="Times New Roman"/>
          <w:sz w:val="24"/>
          <w:szCs w:val="24"/>
        </w:rPr>
        <w:t>Zkuste si zacvičit s básničkou:</w:t>
      </w:r>
    </w:p>
    <w:p w14:paraId="0D2C7515" w14:textId="2DBB9D3E" w:rsidR="008B09AF" w:rsidRDefault="008B09AF" w:rsidP="007F22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pasece stojí srnka, okusuje travičku, (</w:t>
      </w:r>
      <w:r>
        <w:rPr>
          <w:rFonts w:ascii="Times New Roman" w:hAnsi="Times New Roman" w:cs="Times New Roman"/>
          <w:b/>
          <w:bCs/>
          <w:sz w:val="24"/>
          <w:szCs w:val="24"/>
        </w:rPr>
        <w:t>na zemi</w:t>
      </w:r>
      <w:r w:rsidR="00C178E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na čtyřech jako srnka)</w:t>
      </w:r>
    </w:p>
    <w:p w14:paraId="0F4EFC97" w14:textId="5FF74B56" w:rsidR="008B09AF" w:rsidRDefault="008B09AF" w:rsidP="007F22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každou chvilku opatrně zvedá svoji hlavičku. </w:t>
      </w:r>
      <w:r>
        <w:rPr>
          <w:rFonts w:ascii="Times New Roman" w:hAnsi="Times New Roman" w:cs="Times New Roman"/>
          <w:b/>
          <w:bCs/>
          <w:sz w:val="24"/>
          <w:szCs w:val="24"/>
        </w:rPr>
        <w:t>(na zemi</w:t>
      </w:r>
      <w:r w:rsidR="00C178E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na čtyřech, rozhlížíme se)</w:t>
      </w:r>
    </w:p>
    <w:p w14:paraId="2EF2C21F" w14:textId="6C430D3A" w:rsidR="008B09AF" w:rsidRDefault="008B09AF" w:rsidP="007F2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Naslouchá a pozoruje, jestli ji nic neruší, (</w:t>
      </w:r>
      <w:r>
        <w:rPr>
          <w:rFonts w:ascii="Times New Roman" w:hAnsi="Times New Roman" w:cs="Times New Roman"/>
          <w:b/>
          <w:bCs/>
          <w:sz w:val="24"/>
          <w:szCs w:val="24"/>
        </w:rPr>
        <w:t>na zemi, na čtyřech, rozhlížíme se)</w:t>
      </w:r>
    </w:p>
    <w:p w14:paraId="635F688C" w14:textId="59351933" w:rsidR="008B09AF" w:rsidRDefault="008B09AF" w:rsidP="007F2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sem míří divočáci, v tuhle chvíli netuší. (</w:t>
      </w:r>
      <w:r>
        <w:rPr>
          <w:rFonts w:ascii="Times New Roman" w:hAnsi="Times New Roman" w:cs="Times New Roman"/>
          <w:b/>
          <w:bCs/>
          <w:sz w:val="24"/>
          <w:szCs w:val="24"/>
        </w:rPr>
        <w:t>lezeme po čtyřech)</w:t>
      </w:r>
    </w:p>
    <w:p w14:paraId="65148FD8" w14:textId="371589C7" w:rsidR="008B09AF" w:rsidRDefault="008B09AF" w:rsidP="007F22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Uslyšela praskat větve, pak hlasité chrochtání, (</w:t>
      </w:r>
      <w:r>
        <w:rPr>
          <w:rFonts w:ascii="Times New Roman" w:hAnsi="Times New Roman" w:cs="Times New Roman"/>
          <w:b/>
          <w:bCs/>
          <w:sz w:val="24"/>
          <w:szCs w:val="24"/>
        </w:rPr>
        <w:t>sedíme na bobečku a nastražíme ouška)</w:t>
      </w:r>
    </w:p>
    <w:p w14:paraId="10E4DD96" w14:textId="50B0D4CD" w:rsidR="008B09AF" w:rsidRDefault="008B09AF" w:rsidP="007F22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třemi skoky hbitě skočí a do lesa uhání. (</w:t>
      </w:r>
      <w:r>
        <w:rPr>
          <w:rFonts w:ascii="Times New Roman" w:hAnsi="Times New Roman" w:cs="Times New Roman"/>
          <w:b/>
          <w:bCs/>
          <w:sz w:val="24"/>
          <w:szCs w:val="24"/>
        </w:rPr>
        <w:t>vyskočíme 3x a utíkáme)</w:t>
      </w:r>
    </w:p>
    <w:p w14:paraId="2AE0ACA4" w14:textId="5FA45295" w:rsidR="008B09AF" w:rsidRDefault="008B09AF" w:rsidP="007F2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Zahrajte si s rodiči na kouzelníky, rodiče budou čarovat a z dětí se stanou zvířátka (veverky, medvědi, </w:t>
      </w:r>
      <w:r w:rsidR="00462289">
        <w:rPr>
          <w:rFonts w:ascii="Times New Roman" w:hAnsi="Times New Roman" w:cs="Times New Roman"/>
          <w:sz w:val="24"/>
          <w:szCs w:val="24"/>
        </w:rPr>
        <w:t>lišky apod.) – budou napodobovat pohyb zvířátek.</w:t>
      </w:r>
    </w:p>
    <w:p w14:paraId="7B11E9C3" w14:textId="77777777" w:rsidR="004A6E61" w:rsidRDefault="004A6E61" w:rsidP="004A6E6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rozvíjíme:</w:t>
      </w:r>
    </w:p>
    <w:p w14:paraId="3E00FC50" w14:textId="7941D1AD" w:rsidR="004A6E61" w:rsidRDefault="004A6E61" w:rsidP="004A6E6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pohybové dovednosti</w:t>
      </w:r>
    </w:p>
    <w:p w14:paraId="0223EF2F" w14:textId="3F7B657A" w:rsidR="004A6E61" w:rsidRDefault="004A6E61" w:rsidP="004A6E6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 reakce na signál</w:t>
      </w:r>
    </w:p>
    <w:p w14:paraId="7BF0D029" w14:textId="4F179D56" w:rsidR="004A6E61" w:rsidRDefault="004A6E61" w:rsidP="004A6E6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 pohybově ztvárnit básničku</w:t>
      </w:r>
    </w:p>
    <w:p w14:paraId="57FBC27C" w14:textId="68ABB915" w:rsidR="007779AE" w:rsidRDefault="007779AE" w:rsidP="007779AE">
      <w:pPr>
        <w:rPr>
          <w:rFonts w:ascii="Times New Roman" w:hAnsi="Times New Roman" w:cs="Times New Roman"/>
          <w:sz w:val="24"/>
          <w:szCs w:val="24"/>
        </w:rPr>
      </w:pPr>
    </w:p>
    <w:p w14:paraId="1EE85331" w14:textId="40DFCA3E" w:rsidR="007779AE" w:rsidRDefault="007779AE" w:rsidP="007779A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8.4. Výtvarné činnosti</w:t>
      </w:r>
    </w:p>
    <w:p w14:paraId="645E7E45" w14:textId="0CDAB426" w:rsidR="007779AE" w:rsidRDefault="00727FD3" w:rsidP="00777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Úkol: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Nakresli na chodník křídami motýlka nebo jiné zvířátko.</w:t>
      </w:r>
    </w:p>
    <w:p w14:paraId="3D3DDA71" w14:textId="118C2858" w:rsidR="00727FD3" w:rsidRDefault="00727FD3" w:rsidP="00777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Zkus venku na procházce postavit domeček pro zvířátka (z kamínků, klacíků apod.)</w:t>
      </w:r>
      <w:r w:rsidR="00C178EB">
        <w:rPr>
          <w:rFonts w:ascii="Times New Roman" w:hAnsi="Times New Roman" w:cs="Times New Roman"/>
          <w:sz w:val="24"/>
          <w:szCs w:val="24"/>
        </w:rPr>
        <w:t>.</w:t>
      </w:r>
    </w:p>
    <w:p w14:paraId="66A2612A" w14:textId="645D2C04" w:rsidR="00727FD3" w:rsidRDefault="00727FD3" w:rsidP="00727FD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Vyrob si lesní zvířátko (např. lišku – příloha č. 3), ale můžeš si vyrobit i jiné, fantazii se meze nekladou </w:t>
      </w:r>
      <w:r w:rsidRPr="00727FD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E8D30" w14:textId="5C9858FB" w:rsidR="00727FD3" w:rsidRDefault="00FF0ECC" w:rsidP="00FF0EC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rozvíjíme:</w:t>
      </w:r>
    </w:p>
    <w:p w14:paraId="5B9A7251" w14:textId="0989C1E6" w:rsidR="00FF0ECC" w:rsidRDefault="00FF0ECC" w:rsidP="00FF0EC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 orientovat se na velké ploše</w:t>
      </w:r>
    </w:p>
    <w:p w14:paraId="04E04A48" w14:textId="643A793B" w:rsidR="00FF0ECC" w:rsidRDefault="00FF0ECC" w:rsidP="00FF0EC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konstruktivní dovednosti</w:t>
      </w:r>
    </w:p>
    <w:p w14:paraId="3249A6B9" w14:textId="5D19087B" w:rsidR="00FF0ECC" w:rsidRDefault="00FF0ECC" w:rsidP="00FF0EC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představivost, fantazii</w:t>
      </w:r>
    </w:p>
    <w:p w14:paraId="24674521" w14:textId="13D730B1" w:rsidR="00FF0ECC" w:rsidRDefault="00FF0ECC" w:rsidP="00FF0EC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výtvarné dovednosti</w:t>
      </w:r>
    </w:p>
    <w:p w14:paraId="4173ADF9" w14:textId="3F003533" w:rsidR="0070205F" w:rsidRDefault="0070205F" w:rsidP="0070205F">
      <w:pPr>
        <w:rPr>
          <w:rFonts w:ascii="Times New Roman" w:hAnsi="Times New Roman" w:cs="Times New Roman"/>
          <w:sz w:val="24"/>
          <w:szCs w:val="24"/>
        </w:rPr>
      </w:pPr>
    </w:p>
    <w:p w14:paraId="0605C152" w14:textId="3CF25A6C" w:rsidR="0070205F" w:rsidRPr="0070205F" w:rsidRDefault="0070205F" w:rsidP="0070205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9.4. Předmatematické činnosti</w:t>
      </w:r>
    </w:p>
    <w:p w14:paraId="14EA76A3" w14:textId="77777777" w:rsidR="00BA169B" w:rsidRDefault="0070205F" w:rsidP="00BA1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Úkol: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D46F5">
        <w:rPr>
          <w:rFonts w:ascii="Times New Roman" w:hAnsi="Times New Roman" w:cs="Times New Roman"/>
          <w:sz w:val="24"/>
          <w:szCs w:val="24"/>
        </w:rPr>
        <w:t xml:space="preserve">1. </w:t>
      </w:r>
      <w:r w:rsidR="00BA169B">
        <w:rPr>
          <w:rFonts w:ascii="Times New Roman" w:hAnsi="Times New Roman" w:cs="Times New Roman"/>
          <w:sz w:val="24"/>
          <w:szCs w:val="24"/>
        </w:rPr>
        <w:t xml:space="preserve">Rodiče nebo děti vystřihnou obrázky </w:t>
      </w:r>
      <w:r>
        <w:rPr>
          <w:rFonts w:ascii="Times New Roman" w:hAnsi="Times New Roman" w:cs="Times New Roman"/>
          <w:sz w:val="24"/>
          <w:szCs w:val="24"/>
        </w:rPr>
        <w:t>(příloha č. 4)</w:t>
      </w:r>
      <w:r w:rsidR="00BA169B">
        <w:rPr>
          <w:rFonts w:ascii="Times New Roman" w:hAnsi="Times New Roman" w:cs="Times New Roman"/>
          <w:sz w:val="24"/>
          <w:szCs w:val="24"/>
        </w:rPr>
        <w:t>, děti je sestaví</w:t>
      </w:r>
      <w:r>
        <w:rPr>
          <w:rFonts w:ascii="Times New Roman" w:hAnsi="Times New Roman" w:cs="Times New Roman"/>
          <w:sz w:val="24"/>
          <w:szCs w:val="24"/>
        </w:rPr>
        <w:t xml:space="preserve"> od nejmenšího po </w:t>
      </w:r>
    </w:p>
    <w:p w14:paraId="780CA804" w14:textId="461E87AF" w:rsidR="00727FD3" w:rsidRDefault="0070205F" w:rsidP="00BA16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největší, nalep</w:t>
      </w:r>
      <w:r w:rsidR="00BA169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na papír a </w:t>
      </w:r>
      <w:r w:rsidR="00BA169B">
        <w:rPr>
          <w:rFonts w:ascii="Times New Roman" w:hAnsi="Times New Roman" w:cs="Times New Roman"/>
          <w:sz w:val="24"/>
          <w:szCs w:val="24"/>
        </w:rPr>
        <w:t>společně doneste</w:t>
      </w:r>
      <w:r>
        <w:rPr>
          <w:rFonts w:ascii="Times New Roman" w:hAnsi="Times New Roman" w:cs="Times New Roman"/>
          <w:sz w:val="24"/>
          <w:szCs w:val="24"/>
        </w:rPr>
        <w:t xml:space="preserve"> do MŠ. </w:t>
      </w:r>
    </w:p>
    <w:p w14:paraId="0A83E8DE" w14:textId="6F620B69" w:rsidR="001D46F5" w:rsidRDefault="001D46F5" w:rsidP="001D46F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Zkus spočítat, kolik zvířátek jsi nalepil na papír.</w:t>
      </w:r>
    </w:p>
    <w:p w14:paraId="1F5CA8C4" w14:textId="3E84A589" w:rsidR="006164C0" w:rsidRDefault="006164C0" w:rsidP="006164C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rozvíjíme:</w:t>
      </w:r>
    </w:p>
    <w:p w14:paraId="01CF5709" w14:textId="524E817D" w:rsidR="006164C0" w:rsidRDefault="006164C0" w:rsidP="006164C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předmatematickou gramotnost</w:t>
      </w:r>
    </w:p>
    <w:p w14:paraId="28CA8CED" w14:textId="7DE9867E" w:rsidR="006164C0" w:rsidRDefault="006164C0" w:rsidP="006164C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 postupovat podle instrukcí</w:t>
      </w:r>
    </w:p>
    <w:p w14:paraId="02D97F1F" w14:textId="01CEBD6A" w:rsidR="006164C0" w:rsidRPr="006164C0" w:rsidRDefault="006164C0" w:rsidP="006164C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od </w:t>
      </w:r>
      <w:proofErr w:type="gramStart"/>
      <w:r>
        <w:rPr>
          <w:rFonts w:ascii="Times New Roman" w:hAnsi="Times New Roman" w:cs="Times New Roman"/>
          <w:sz w:val="24"/>
          <w:szCs w:val="24"/>
        </w:rPr>
        <w:t>1 - 3</w:t>
      </w:r>
      <w:proofErr w:type="gramEnd"/>
    </w:p>
    <w:sectPr w:rsidR="006164C0" w:rsidRPr="00616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8209E"/>
    <w:multiLevelType w:val="hybridMultilevel"/>
    <w:tmpl w:val="10A61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D7790"/>
    <w:multiLevelType w:val="hybridMultilevel"/>
    <w:tmpl w:val="21203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F7D5D"/>
    <w:multiLevelType w:val="hybridMultilevel"/>
    <w:tmpl w:val="4DBA31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C21C27"/>
    <w:multiLevelType w:val="hybridMultilevel"/>
    <w:tmpl w:val="701A2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B11A5"/>
    <w:multiLevelType w:val="hybridMultilevel"/>
    <w:tmpl w:val="1D3A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77173"/>
    <w:multiLevelType w:val="hybridMultilevel"/>
    <w:tmpl w:val="47946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949D3"/>
    <w:multiLevelType w:val="hybridMultilevel"/>
    <w:tmpl w:val="CB5E7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7A"/>
    <w:rsid w:val="000C2493"/>
    <w:rsid w:val="001D46F5"/>
    <w:rsid w:val="001F6576"/>
    <w:rsid w:val="00462289"/>
    <w:rsid w:val="004A6E61"/>
    <w:rsid w:val="006164C0"/>
    <w:rsid w:val="00640B43"/>
    <w:rsid w:val="0070205F"/>
    <w:rsid w:val="00727FD3"/>
    <w:rsid w:val="007779AE"/>
    <w:rsid w:val="007F2217"/>
    <w:rsid w:val="008B09AF"/>
    <w:rsid w:val="00934050"/>
    <w:rsid w:val="00BA169B"/>
    <w:rsid w:val="00C178EB"/>
    <w:rsid w:val="00C93927"/>
    <w:rsid w:val="00CC18D4"/>
    <w:rsid w:val="00CC71A9"/>
    <w:rsid w:val="00CD7C7A"/>
    <w:rsid w:val="00F23CC0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F195"/>
  <w15:chartTrackingRefBased/>
  <w15:docId w15:val="{0C205C30-03AD-4D7E-8616-5F57F724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a Antonín D</dc:creator>
  <cp:keywords/>
  <dc:description/>
  <cp:lastModifiedBy>Ilona a Antonín D</cp:lastModifiedBy>
  <cp:revision>14</cp:revision>
  <dcterms:created xsi:type="dcterms:W3CDTF">2021-04-03T09:04:00Z</dcterms:created>
  <dcterms:modified xsi:type="dcterms:W3CDTF">2021-04-03T10:45:00Z</dcterms:modified>
</cp:coreProperties>
</file>