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28" w:rsidRDefault="00E66E28" w:rsidP="00543B1B">
      <w:pPr>
        <w:pStyle w:val="Normlnweb"/>
        <w:jc w:val="both"/>
      </w:pPr>
      <w:bookmarkStart w:id="0" w:name="_GoBack"/>
      <w:bookmarkEnd w:id="0"/>
      <w:r>
        <w:rPr>
          <w:noProof/>
          <w:lang w:eastAsia="ko-KR"/>
        </w:rPr>
        <w:drawing>
          <wp:inline distT="0" distB="0" distL="0" distR="0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D4" w:rsidRPr="009E27FF" w:rsidRDefault="004A527A" w:rsidP="00C10833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VESELÁ ŠKOLKA PRO VŠECHNY</w:t>
      </w:r>
    </w:p>
    <w:p w:rsidR="00EB32D4" w:rsidRDefault="00EB32D4" w:rsidP="00543B1B">
      <w:pPr>
        <w:pStyle w:val="Normlnweb"/>
        <w:jc w:val="both"/>
      </w:pPr>
    </w:p>
    <w:p w:rsidR="00543B1B" w:rsidRDefault="005F2E01" w:rsidP="0068529A">
      <w:pPr>
        <w:pStyle w:val="Normlnweb"/>
      </w:pPr>
      <w:r>
        <w:t>Naše škol</w:t>
      </w:r>
      <w:r w:rsidR="006C0A58">
        <w:t>k</w:t>
      </w:r>
      <w:r>
        <w:t xml:space="preserve">a </w:t>
      </w:r>
      <w:r w:rsidR="00543B1B" w:rsidRPr="00C10833">
        <w:t xml:space="preserve">realizuje projekt </w:t>
      </w:r>
      <w:r w:rsidR="00E66E28" w:rsidRPr="00C10833">
        <w:t xml:space="preserve">s názvem </w:t>
      </w:r>
      <w:r w:rsidR="004A527A">
        <w:rPr>
          <w:b/>
        </w:rPr>
        <w:t>VESELÁ ŠKOLKA PRO VŠECHNY</w:t>
      </w:r>
      <w:r w:rsidR="00E66E28" w:rsidRPr="00C10833">
        <w:rPr>
          <w:b/>
        </w:rPr>
        <w:t xml:space="preserve">, </w:t>
      </w:r>
      <w:r w:rsidR="00E66E28" w:rsidRPr="00C10833">
        <w:t>registrační číslo:</w:t>
      </w:r>
      <w:r w:rsidR="00E66E28" w:rsidRPr="00C10833">
        <w:rPr>
          <w:b/>
        </w:rPr>
        <w:t xml:space="preserve"> C</w:t>
      </w:r>
      <w:r>
        <w:rPr>
          <w:b/>
        </w:rPr>
        <w:t>Z.02.3.68/0.0/0.0/16_022/000</w:t>
      </w:r>
      <w:r w:rsidR="004A527A">
        <w:rPr>
          <w:b/>
        </w:rPr>
        <w:t>4938</w:t>
      </w:r>
      <w:r w:rsidR="00C10833" w:rsidRPr="00C10833">
        <w:rPr>
          <w:b/>
        </w:rPr>
        <w:t>,</w:t>
      </w:r>
      <w:r w:rsidR="00701A9B" w:rsidRPr="00C10833">
        <w:t xml:space="preserve"> </w:t>
      </w:r>
      <w:r w:rsidR="00543B1B" w:rsidRPr="00C10833">
        <w:t xml:space="preserve">podpořený z výzvy MŠMT Podpora škol formou projektů zjednodušeného vykazování – Šablony pro MŠ a ZŠ I. </w:t>
      </w:r>
    </w:p>
    <w:p w:rsidR="00981C54" w:rsidRPr="00C10833" w:rsidRDefault="00981C54" w:rsidP="0068529A">
      <w:pPr>
        <w:pStyle w:val="Normlnweb"/>
      </w:pPr>
      <w:r w:rsidRPr="006F11E1">
        <w:t>Do</w:t>
      </w:r>
      <w:r>
        <w:t xml:space="preserve">ba </w:t>
      </w:r>
      <w:r w:rsidR="006C0A58">
        <w:t>realizace</w:t>
      </w:r>
      <w:r w:rsidR="00922410">
        <w:t xml:space="preserve"> projektu je od 1. 9. 2017</w:t>
      </w:r>
      <w:r w:rsidR="006C0A58">
        <w:t xml:space="preserve"> do 31. 8</w:t>
      </w:r>
      <w:r w:rsidR="00922410">
        <w:t>. 2019</w:t>
      </w:r>
      <w:r w:rsidRPr="006F11E1">
        <w:t>.</w:t>
      </w:r>
    </w:p>
    <w:p w:rsidR="00BC4760" w:rsidRDefault="00543B1B" w:rsidP="0068529A">
      <w:pPr>
        <w:pStyle w:val="Normlnweb"/>
        <w:spacing w:before="0" w:beforeAutospacing="0" w:after="0" w:afterAutospacing="0"/>
      </w:pPr>
      <w:r w:rsidRPr="00C10833">
        <w:t xml:space="preserve">Projekt je zaměřen na: </w:t>
      </w:r>
    </w:p>
    <w:p w:rsidR="0081317D" w:rsidRPr="00C10833" w:rsidRDefault="0081317D" w:rsidP="0068529A">
      <w:pPr>
        <w:pStyle w:val="Normlnweb"/>
        <w:spacing w:before="0" w:beforeAutospacing="0" w:after="0" w:afterAutospacing="0"/>
      </w:pPr>
    </w:p>
    <w:p w:rsidR="00BC4760" w:rsidRDefault="00BC4760" w:rsidP="0068529A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10833">
        <w:t xml:space="preserve">personální podporu </w:t>
      </w:r>
      <w:r w:rsidR="00C10833" w:rsidRPr="00C10833">
        <w:t xml:space="preserve">MŠ </w:t>
      </w:r>
      <w:r w:rsidRPr="00C10833">
        <w:t>–</w:t>
      </w:r>
      <w:r w:rsidR="006C0A58">
        <w:t xml:space="preserve"> </w:t>
      </w:r>
      <w:r w:rsidR="00922410">
        <w:t xml:space="preserve">školní asistentka </w:t>
      </w:r>
      <w:r w:rsidR="004A527A">
        <w:t xml:space="preserve">na plný úvazek </w:t>
      </w:r>
      <w:r w:rsidR="00922410">
        <w:t xml:space="preserve">po </w:t>
      </w:r>
      <w:r w:rsidR="004A527A">
        <w:t>dobu jednoho roku</w:t>
      </w:r>
      <w:r w:rsidR="00C10833" w:rsidRPr="00C10833">
        <w:t>;</w:t>
      </w:r>
    </w:p>
    <w:p w:rsidR="0081317D" w:rsidRPr="00C10833" w:rsidRDefault="0081317D" w:rsidP="0068529A">
      <w:pPr>
        <w:pStyle w:val="Normlnweb"/>
        <w:spacing w:before="0" w:beforeAutospacing="0" w:after="0" w:afterAutospacing="0"/>
        <w:ind w:left="720"/>
      </w:pPr>
    </w:p>
    <w:p w:rsidR="00215EE0" w:rsidRDefault="00543B1B" w:rsidP="0068529A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10833">
        <w:t>profesní rozvoj pedagogů</w:t>
      </w:r>
      <w:r w:rsidR="00C10833" w:rsidRPr="00C10833">
        <w:t xml:space="preserve"> MŠ </w:t>
      </w:r>
      <w:r w:rsidR="0081317D">
        <w:t>–</w:t>
      </w:r>
      <w:r w:rsidR="00C10833" w:rsidRPr="00C10833">
        <w:t xml:space="preserve"> </w:t>
      </w:r>
      <w:r w:rsidR="006C0A58">
        <w:t xml:space="preserve">další vzdělávání pedagogických pracovníků MŠ v oblasti </w:t>
      </w:r>
      <w:r w:rsidR="00922410">
        <w:t>sp</w:t>
      </w:r>
      <w:r w:rsidR="004A527A">
        <w:t>ecifik práce s dvouletými dětmi a inkluze.</w:t>
      </w:r>
    </w:p>
    <w:p w:rsidR="006C0A58" w:rsidRDefault="006C0A58" w:rsidP="00922410"/>
    <w:p w:rsidR="00193607" w:rsidRPr="002C4061" w:rsidRDefault="00193607" w:rsidP="002C4061">
      <w:pPr>
        <w:rPr>
          <w:rFonts w:ascii="Times New Roman" w:hAnsi="Times New Roman" w:cs="Times New Roman"/>
          <w:sz w:val="24"/>
          <w:szCs w:val="24"/>
        </w:rPr>
      </w:pPr>
    </w:p>
    <w:p w:rsidR="00C10833" w:rsidRPr="00C10833" w:rsidRDefault="00B823B3" w:rsidP="0068529A">
      <w:pPr>
        <w:rPr>
          <w:rFonts w:ascii="Times New Roman" w:hAnsi="Times New Roman" w:cs="Times New Roman"/>
          <w:sz w:val="24"/>
          <w:szCs w:val="24"/>
        </w:rPr>
      </w:pPr>
      <w:r w:rsidRPr="00C10833">
        <w:rPr>
          <w:rFonts w:ascii="Times New Roman" w:hAnsi="Times New Roman" w:cs="Times New Roman"/>
          <w:sz w:val="24"/>
          <w:szCs w:val="24"/>
        </w:rPr>
        <w:t>Hlavním cílem projektu je zvýšení kvality předškolního vzdělávání včetn</w:t>
      </w:r>
      <w:r w:rsidR="00C10833" w:rsidRPr="00C10833">
        <w:rPr>
          <w:rFonts w:ascii="Times New Roman" w:hAnsi="Times New Roman" w:cs="Times New Roman"/>
          <w:sz w:val="24"/>
          <w:szCs w:val="24"/>
        </w:rPr>
        <w:t>ě usnadnění přechodu dětí na ZŠ.</w:t>
      </w:r>
    </w:p>
    <w:p w:rsidR="003722D6" w:rsidRPr="00C10833" w:rsidRDefault="002E14BE" w:rsidP="0068529A">
      <w:pPr>
        <w:rPr>
          <w:rFonts w:ascii="Times New Roman" w:hAnsi="Times New Roman" w:cs="Times New Roman"/>
          <w:sz w:val="24"/>
          <w:szCs w:val="24"/>
        </w:rPr>
      </w:pPr>
      <w:r w:rsidRPr="00C10833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:rsidR="003722D6" w:rsidRPr="00193607" w:rsidRDefault="003722D6" w:rsidP="0068529A">
      <w:pPr>
        <w:rPr>
          <w:rFonts w:ascii="Times New Roman" w:hAnsi="Times New Roman" w:cs="Times New Roman"/>
        </w:rPr>
      </w:pPr>
    </w:p>
    <w:p w:rsidR="00EE4A71" w:rsidRDefault="00EE4A71" w:rsidP="0068529A">
      <w:pPr>
        <w:rPr>
          <w:rFonts w:ascii="Times New Roman" w:hAnsi="Times New Roman" w:cs="Times New Roman"/>
          <w:sz w:val="24"/>
          <w:szCs w:val="24"/>
        </w:rPr>
      </w:pPr>
    </w:p>
    <w:p w:rsidR="00171059" w:rsidRPr="00EE4A71" w:rsidRDefault="00171059" w:rsidP="0068529A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2"/>
    <w:rsid w:val="000F3BCB"/>
    <w:rsid w:val="001371F5"/>
    <w:rsid w:val="001410A0"/>
    <w:rsid w:val="00171059"/>
    <w:rsid w:val="00193607"/>
    <w:rsid w:val="00215EE0"/>
    <w:rsid w:val="00236307"/>
    <w:rsid w:val="002C4061"/>
    <w:rsid w:val="002E14BE"/>
    <w:rsid w:val="00361ACF"/>
    <w:rsid w:val="003722D6"/>
    <w:rsid w:val="003E6A43"/>
    <w:rsid w:val="004A527A"/>
    <w:rsid w:val="00543B1B"/>
    <w:rsid w:val="005F2E01"/>
    <w:rsid w:val="0068529A"/>
    <w:rsid w:val="006C0A58"/>
    <w:rsid w:val="006C2312"/>
    <w:rsid w:val="00701A9B"/>
    <w:rsid w:val="007249F2"/>
    <w:rsid w:val="0081317D"/>
    <w:rsid w:val="00911302"/>
    <w:rsid w:val="00922410"/>
    <w:rsid w:val="00981C54"/>
    <w:rsid w:val="009D6886"/>
    <w:rsid w:val="009E27FF"/>
    <w:rsid w:val="00AC59F8"/>
    <w:rsid w:val="00AE5F32"/>
    <w:rsid w:val="00B823B3"/>
    <w:rsid w:val="00BC4760"/>
    <w:rsid w:val="00BD3565"/>
    <w:rsid w:val="00C10833"/>
    <w:rsid w:val="00D05BDC"/>
    <w:rsid w:val="00DB53EC"/>
    <w:rsid w:val="00E41056"/>
    <w:rsid w:val="00E531C9"/>
    <w:rsid w:val="00E66E28"/>
    <w:rsid w:val="00E852AF"/>
    <w:rsid w:val="00EB32D4"/>
    <w:rsid w:val="00ED5114"/>
    <w:rsid w:val="00E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Uživatel systému Windows</cp:lastModifiedBy>
  <cp:revision>2</cp:revision>
  <dcterms:created xsi:type="dcterms:W3CDTF">2017-09-21T17:44:00Z</dcterms:created>
  <dcterms:modified xsi:type="dcterms:W3CDTF">2017-09-21T17:44:00Z</dcterms:modified>
</cp:coreProperties>
</file>